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AD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Графік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проведення особистого прийому громадян керівництвом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 xml:space="preserve">та керівниками самостійних структурних підрозділів </w:t>
      </w:r>
    </w:p>
    <w:p w:rsidR="005030BE" w:rsidRPr="00F25951" w:rsidRDefault="005030BE" w:rsidP="005030B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5951">
        <w:rPr>
          <w:b/>
          <w:sz w:val="28"/>
          <w:szCs w:val="28"/>
          <w:lang w:val="uk-UA"/>
        </w:rPr>
        <w:t>Житомирського обласного центру зайнятості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F52C4"/>
                <w:sz w:val="17"/>
                <w:szCs w:val="17"/>
                <w:lang w:val="uk-UA"/>
              </w:rPr>
            </w:pP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0BE" w:rsidRPr="005030BE" w:rsidRDefault="005030BE" w:rsidP="005030B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uk-UA"/>
              </w:rPr>
            </w:pPr>
            <w:r w:rsidRPr="00F25951"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9050" cy="47625"/>
                  <wp:effectExtent l="0" t="0" r="0" b="0"/>
                  <wp:docPr id="1" name="Рисунок 1" descr="http://www.dcz.gov.ua/zhy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cz.gov.ua/zhy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0BE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12" w:rsidRDefault="00195612" w:rsidP="0050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2810"/>
              <w:gridCol w:w="2727"/>
              <w:gridCol w:w="1273"/>
              <w:gridCol w:w="1924"/>
            </w:tblGrid>
            <w:tr w:rsidR="00874AF2" w:rsidRPr="005030BE" w:rsidTr="00425CE7">
              <w:trPr>
                <w:trHeight w:val="765"/>
                <w:jc w:val="center"/>
              </w:trPr>
              <w:tc>
                <w:tcPr>
                  <w:tcW w:w="6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№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п./</w:t>
                  </w:r>
                  <w:proofErr w:type="spellStart"/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</w:t>
                  </w:r>
                  <w:proofErr w:type="spellEnd"/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Посада</w:t>
                  </w:r>
                </w:p>
              </w:tc>
              <w:tc>
                <w:tcPr>
                  <w:tcW w:w="27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Прізвище, ім’я,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по батькові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Номер кабінету</w:t>
                  </w:r>
                </w:p>
              </w:tc>
              <w:tc>
                <w:tcPr>
                  <w:tcW w:w="1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ind w:left="-195" w:right="-1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Дні та години прийому</w:t>
                  </w:r>
                </w:p>
              </w:tc>
            </w:tr>
            <w:tr w:rsidR="00195612" w:rsidRPr="005030BE" w:rsidTr="00425CE7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Директор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Default="00195612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Іщенко</w:t>
                  </w:r>
                </w:p>
                <w:p w:rsidR="00195612" w:rsidRPr="00195612" w:rsidRDefault="00195612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195612"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Ігор Григорович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215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Корінна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Галина Віталіївна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205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Зубрицький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Віктор Йосипович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B65474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102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заступник директора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Касімцева</w:t>
                  </w:r>
                  <w:proofErr w:type="spellEnd"/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Тетяна Володимирівна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204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провідний інспектор з питань запобігання та виявлення корупції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195612" w:rsidRDefault="00195612" w:rsidP="001956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5612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val="uk-UA"/>
                    </w:rPr>
                    <w:t>Омельченко</w:t>
                  </w:r>
                </w:p>
                <w:p w:rsidR="00195612" w:rsidRPr="00195612" w:rsidRDefault="00195612" w:rsidP="001956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Юрій Петрович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="00B65474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провідний інженер з охорони праці, цивільного захисту та мобілізаційної роботи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Кушнір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Олена Борисівна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="00B65474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DA6421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організаційної роботи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та архівної справи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Карпушенко</w:t>
                  </w:r>
                  <w:proofErr w:type="spellEnd"/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Олександр Федорович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 w:rsidR="00B65474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7F578C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по роботі з персоналом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Чмутова</w:t>
                  </w:r>
                  <w:proofErr w:type="spellEnd"/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Тамара Геннадіївна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216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7F578C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статистики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та прогнозування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Барчук</w:t>
                  </w:r>
                  <w:proofErr w:type="spellEnd"/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Лариса Анатоліївна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7F578C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інформаційної роботи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Омельченко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Тамара Володимирівна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211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874AF2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95612" w:rsidRPr="005030BE" w:rsidRDefault="00195612" w:rsidP="007F578C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сприяння працевлаштуванню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Гончарук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Наталія Володимирівна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 w:rsidR="00B65474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195612" w:rsidRPr="005030BE" w:rsidRDefault="00195612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19561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надання послуг роботодавцям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Карпович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Світлана Василівна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lastRenderedPageBreak/>
                    <w:t>13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організації профорієнтації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Кравчук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Тетяна Іванівна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218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начальник відділу організації </w:t>
                  </w:r>
                  <w:proofErr w:type="spellStart"/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профнавчання</w:t>
                  </w:r>
                  <w:proofErr w:type="spellEnd"/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Загацька</w:t>
                  </w:r>
                  <w:proofErr w:type="spellEnd"/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Алла Миколаївна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сектор 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з питань 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застосування праці іноземців та осіб без громадянства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Суховецький</w:t>
                  </w:r>
                  <w:proofErr w:type="spellEnd"/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Олександр Петрович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105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F25951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начальник відділу бухгалтерського обліку 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Шилюк</w:t>
                  </w:r>
                  <w:proofErr w:type="spellEnd"/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Людмила Володимирівна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110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F25951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F25951" w:rsidRDefault="00206626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 фінансового забезпечення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F25951" w:rsidRDefault="00206626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 xml:space="preserve">Польова </w:t>
                  </w:r>
                </w:p>
                <w:p w:rsidR="00206626" w:rsidRPr="00F25951" w:rsidRDefault="00206626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Н</w:t>
                  </w:r>
                  <w:r w:rsidRPr="00F25951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аталія Василівна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інформаційних систем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Данильченко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Валентин Олександрович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210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юридичного відділу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Агафонова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Марина Валеріївна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103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4702DB">
                  <w:pPr>
                    <w:spacing w:after="0" w:line="240" w:lineRule="auto"/>
                    <w:ind w:left="-77" w:right="-1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25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внутрішнього аудиту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30BE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Талько</w:t>
                  </w:r>
                  <w:proofErr w:type="spellEnd"/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В’ячеслав Віталійович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104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206626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206626" w:rsidRDefault="00206626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206626" w:rsidRDefault="00206626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матеріального забезпечення та </w:t>
                  </w: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 xml:space="preserve">господарської </w:t>
                  </w: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діяльності</w:t>
                  </w: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 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95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Вербило</w:t>
                  </w:r>
                  <w:proofErr w:type="spellEnd"/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5951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uk-UA"/>
                    </w:rPr>
                    <w:t>Юрій Володимирович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B65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9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425C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  <w:tr w:rsidR="00206626" w:rsidRPr="005030BE" w:rsidTr="00874AF2">
              <w:trPr>
                <w:trHeight w:val="568"/>
                <w:jc w:val="center"/>
              </w:trPr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206626" w:rsidRDefault="00206626" w:rsidP="00425CE7">
                  <w:pPr>
                    <w:spacing w:after="0" w:line="240" w:lineRule="auto"/>
                    <w:ind w:left="-77" w:right="-188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206626" w:rsidRDefault="00206626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206626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начальник відділу капітального будівництва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Default="00206626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 xml:space="preserve">Гупало </w:t>
                  </w:r>
                </w:p>
                <w:p w:rsidR="00206626" w:rsidRPr="00F25951" w:rsidRDefault="00206626" w:rsidP="00425CE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</w:pPr>
                  <w:r w:rsidRPr="00874AF2">
                    <w:rPr>
                      <w:rFonts w:ascii="Verdana" w:eastAsia="Times New Roman" w:hAnsi="Verdana" w:cs="Times New Roman"/>
                      <w:bCs/>
                      <w:i/>
                      <w:iCs/>
                      <w:smallCaps/>
                      <w:sz w:val="24"/>
                      <w:szCs w:val="24"/>
                      <w:lang w:val="uk-UA"/>
                    </w:rPr>
                    <w:t>Олег Володимирович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B6547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100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6626" w:rsidRPr="005030BE" w:rsidRDefault="00206626" w:rsidP="00874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щоденно</w:t>
                  </w:r>
                </w:p>
                <w:p w:rsidR="00206626" w:rsidRPr="005030BE" w:rsidRDefault="00206626" w:rsidP="00874AF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</w:pP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10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F25951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 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lang w:val="uk-UA"/>
                    </w:rPr>
                    <w:t>- 16</w:t>
                  </w:r>
                  <w:r w:rsidRPr="005030BE">
                    <w:rPr>
                      <w:rFonts w:ascii="Verdana" w:eastAsia="Times New Roman" w:hAnsi="Verdana" w:cs="Times New Roman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</w:p>
              </w:tc>
            </w:tr>
          </w:tbl>
          <w:p w:rsidR="005030BE" w:rsidRPr="005030BE" w:rsidRDefault="005030BE" w:rsidP="005030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5612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5612" w:rsidRPr="005030BE" w:rsidRDefault="00195612" w:rsidP="005030BE">
            <w:pPr>
              <w:spacing w:after="0" w:line="240" w:lineRule="auto"/>
              <w:ind w:left="-77" w:right="-188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  <w:tr w:rsidR="00195612" w:rsidRPr="005030BE" w:rsidTr="005030B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95612" w:rsidRPr="005030BE" w:rsidRDefault="00195612" w:rsidP="005030BE">
            <w:pPr>
              <w:spacing w:after="0" w:line="240" w:lineRule="auto"/>
              <w:ind w:left="-77" w:right="-188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</w:pPr>
          </w:p>
        </w:tc>
      </w:tr>
    </w:tbl>
    <w:p w:rsidR="00EE2CA6" w:rsidRPr="005030BE" w:rsidRDefault="005030BE" w:rsidP="005030BE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0"/>
            <wp:effectExtent l="0" t="0" r="0" b="0"/>
            <wp:docPr id="2" name="Рисунок 2" descr="http://www.dcz.gov.ua/zhy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cz.gov.ua/zhy/img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CA6" w:rsidRPr="005030BE" w:rsidSect="0030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6"/>
    <w:rsid w:val="00010DA3"/>
    <w:rsid w:val="00011DFE"/>
    <w:rsid w:val="00023739"/>
    <w:rsid w:val="00067150"/>
    <w:rsid w:val="00072294"/>
    <w:rsid w:val="000772B2"/>
    <w:rsid w:val="000B7325"/>
    <w:rsid w:val="000C2EA3"/>
    <w:rsid w:val="000C7E62"/>
    <w:rsid w:val="000E38B5"/>
    <w:rsid w:val="0010442D"/>
    <w:rsid w:val="001128DE"/>
    <w:rsid w:val="0012463E"/>
    <w:rsid w:val="00130A01"/>
    <w:rsid w:val="00135603"/>
    <w:rsid w:val="00147A5C"/>
    <w:rsid w:val="00151531"/>
    <w:rsid w:val="00165E6C"/>
    <w:rsid w:val="00195612"/>
    <w:rsid w:val="001B05F6"/>
    <w:rsid w:val="001B3D08"/>
    <w:rsid w:val="001C4F68"/>
    <w:rsid w:val="001C5415"/>
    <w:rsid w:val="001C6014"/>
    <w:rsid w:val="001D652A"/>
    <w:rsid w:val="00206626"/>
    <w:rsid w:val="00210E8B"/>
    <w:rsid w:val="00217D0E"/>
    <w:rsid w:val="0027500E"/>
    <w:rsid w:val="002833E2"/>
    <w:rsid w:val="002879C6"/>
    <w:rsid w:val="002A5C36"/>
    <w:rsid w:val="002E0A0B"/>
    <w:rsid w:val="002F7C4D"/>
    <w:rsid w:val="0030301B"/>
    <w:rsid w:val="003105DD"/>
    <w:rsid w:val="00326DF2"/>
    <w:rsid w:val="00336A5C"/>
    <w:rsid w:val="00343330"/>
    <w:rsid w:val="003A546A"/>
    <w:rsid w:val="003D6690"/>
    <w:rsid w:val="003F7D72"/>
    <w:rsid w:val="0043051B"/>
    <w:rsid w:val="00452FA9"/>
    <w:rsid w:val="00455C2A"/>
    <w:rsid w:val="00477A79"/>
    <w:rsid w:val="004932A9"/>
    <w:rsid w:val="00495BF0"/>
    <w:rsid w:val="004F68CA"/>
    <w:rsid w:val="005030BE"/>
    <w:rsid w:val="005140FD"/>
    <w:rsid w:val="005215FA"/>
    <w:rsid w:val="00555FE9"/>
    <w:rsid w:val="005822FF"/>
    <w:rsid w:val="005929F7"/>
    <w:rsid w:val="005A43A3"/>
    <w:rsid w:val="005B26E3"/>
    <w:rsid w:val="005C2502"/>
    <w:rsid w:val="005C78E5"/>
    <w:rsid w:val="005D33DC"/>
    <w:rsid w:val="005E4113"/>
    <w:rsid w:val="005F7ADC"/>
    <w:rsid w:val="0062429A"/>
    <w:rsid w:val="0062544B"/>
    <w:rsid w:val="0063353B"/>
    <w:rsid w:val="00660C19"/>
    <w:rsid w:val="00660F6D"/>
    <w:rsid w:val="00661DA6"/>
    <w:rsid w:val="0066284A"/>
    <w:rsid w:val="00685150"/>
    <w:rsid w:val="006964AF"/>
    <w:rsid w:val="006A1BE6"/>
    <w:rsid w:val="006C0BEB"/>
    <w:rsid w:val="006C117D"/>
    <w:rsid w:val="006C3E16"/>
    <w:rsid w:val="006E3F02"/>
    <w:rsid w:val="006E6BD1"/>
    <w:rsid w:val="00701501"/>
    <w:rsid w:val="00710C72"/>
    <w:rsid w:val="00737972"/>
    <w:rsid w:val="00764EE0"/>
    <w:rsid w:val="00767559"/>
    <w:rsid w:val="007948BE"/>
    <w:rsid w:val="00795B4C"/>
    <w:rsid w:val="007E5793"/>
    <w:rsid w:val="008128CF"/>
    <w:rsid w:val="0081454B"/>
    <w:rsid w:val="00822D08"/>
    <w:rsid w:val="00874AF2"/>
    <w:rsid w:val="00890F3B"/>
    <w:rsid w:val="00891D60"/>
    <w:rsid w:val="008A102A"/>
    <w:rsid w:val="008B1065"/>
    <w:rsid w:val="008B1FC8"/>
    <w:rsid w:val="008F5CDF"/>
    <w:rsid w:val="009028B4"/>
    <w:rsid w:val="009045CA"/>
    <w:rsid w:val="00982E78"/>
    <w:rsid w:val="00985373"/>
    <w:rsid w:val="00A031A6"/>
    <w:rsid w:val="00A22FDB"/>
    <w:rsid w:val="00A230D1"/>
    <w:rsid w:val="00A25B91"/>
    <w:rsid w:val="00A33340"/>
    <w:rsid w:val="00A354C1"/>
    <w:rsid w:val="00A508E2"/>
    <w:rsid w:val="00A91F40"/>
    <w:rsid w:val="00AD7127"/>
    <w:rsid w:val="00AE59BF"/>
    <w:rsid w:val="00AF2546"/>
    <w:rsid w:val="00AF4DB0"/>
    <w:rsid w:val="00B3137E"/>
    <w:rsid w:val="00B44911"/>
    <w:rsid w:val="00B54933"/>
    <w:rsid w:val="00B650EC"/>
    <w:rsid w:val="00B65474"/>
    <w:rsid w:val="00B73F8E"/>
    <w:rsid w:val="00B93175"/>
    <w:rsid w:val="00BB48B7"/>
    <w:rsid w:val="00BC19A3"/>
    <w:rsid w:val="00BC2C15"/>
    <w:rsid w:val="00BF74EE"/>
    <w:rsid w:val="00C01FCD"/>
    <w:rsid w:val="00C20D47"/>
    <w:rsid w:val="00C76093"/>
    <w:rsid w:val="00C80227"/>
    <w:rsid w:val="00C86AF1"/>
    <w:rsid w:val="00CA3B7A"/>
    <w:rsid w:val="00CB681D"/>
    <w:rsid w:val="00CD450E"/>
    <w:rsid w:val="00CE5151"/>
    <w:rsid w:val="00D052DA"/>
    <w:rsid w:val="00D0701B"/>
    <w:rsid w:val="00D10E65"/>
    <w:rsid w:val="00D303A6"/>
    <w:rsid w:val="00D555B1"/>
    <w:rsid w:val="00D734D5"/>
    <w:rsid w:val="00D73F49"/>
    <w:rsid w:val="00D7654B"/>
    <w:rsid w:val="00D77972"/>
    <w:rsid w:val="00D86DC1"/>
    <w:rsid w:val="00D95B3F"/>
    <w:rsid w:val="00D97678"/>
    <w:rsid w:val="00DD1CBF"/>
    <w:rsid w:val="00DD6960"/>
    <w:rsid w:val="00E068AD"/>
    <w:rsid w:val="00E27F9B"/>
    <w:rsid w:val="00E32830"/>
    <w:rsid w:val="00E55FA3"/>
    <w:rsid w:val="00E56D06"/>
    <w:rsid w:val="00E603F6"/>
    <w:rsid w:val="00E8561D"/>
    <w:rsid w:val="00EA5BBB"/>
    <w:rsid w:val="00EA7A32"/>
    <w:rsid w:val="00EC25E9"/>
    <w:rsid w:val="00EE2CA6"/>
    <w:rsid w:val="00EF3FE6"/>
    <w:rsid w:val="00EF6ABA"/>
    <w:rsid w:val="00F25951"/>
    <w:rsid w:val="00F30194"/>
    <w:rsid w:val="00F44F1B"/>
    <w:rsid w:val="00F673BD"/>
    <w:rsid w:val="00F76CF7"/>
    <w:rsid w:val="00F94F20"/>
    <w:rsid w:val="00FA41D3"/>
    <w:rsid w:val="00FB132D"/>
    <w:rsid w:val="00FB563E"/>
    <w:rsid w:val="00FE2625"/>
    <w:rsid w:val="00FE4057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E2CA6"/>
  </w:style>
  <w:style w:type="character" w:customStyle="1" w:styleId="10">
    <w:name w:val="Заголовок 1 Знак"/>
    <w:basedOn w:val="a0"/>
    <w:link w:val="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CA6"/>
  </w:style>
  <w:style w:type="character" w:styleId="a4">
    <w:name w:val="Hyperlink"/>
    <w:basedOn w:val="a0"/>
    <w:uiPriority w:val="99"/>
    <w:semiHidden/>
    <w:unhideWhenUsed/>
    <w:rsid w:val="00EE2CA6"/>
    <w:rPr>
      <w:color w:val="0000FF"/>
      <w:u w:val="single"/>
    </w:rPr>
  </w:style>
  <w:style w:type="character" w:customStyle="1" w:styleId="spelle">
    <w:name w:val="spelle"/>
    <w:basedOn w:val="a0"/>
    <w:rsid w:val="005030BE"/>
  </w:style>
  <w:style w:type="paragraph" w:styleId="a5">
    <w:name w:val="Balloon Text"/>
    <w:basedOn w:val="a"/>
    <w:link w:val="a6"/>
    <w:uiPriority w:val="99"/>
    <w:semiHidden/>
    <w:unhideWhenUsed/>
    <w:rsid w:val="005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E2CA6"/>
  </w:style>
  <w:style w:type="character" w:customStyle="1" w:styleId="10">
    <w:name w:val="Заголовок 1 Знак"/>
    <w:basedOn w:val="a0"/>
    <w:link w:val="1"/>
    <w:uiPriority w:val="9"/>
    <w:rsid w:val="00EE2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CA6"/>
  </w:style>
  <w:style w:type="character" w:styleId="a4">
    <w:name w:val="Hyperlink"/>
    <w:basedOn w:val="a0"/>
    <w:uiPriority w:val="99"/>
    <w:semiHidden/>
    <w:unhideWhenUsed/>
    <w:rsid w:val="00EE2CA6"/>
    <w:rPr>
      <w:color w:val="0000FF"/>
      <w:u w:val="single"/>
    </w:rPr>
  </w:style>
  <w:style w:type="character" w:customStyle="1" w:styleId="spelle">
    <w:name w:val="spelle"/>
    <w:basedOn w:val="a0"/>
    <w:rsid w:val="005030BE"/>
  </w:style>
  <w:style w:type="paragraph" w:styleId="a5">
    <w:name w:val="Balloon Text"/>
    <w:basedOn w:val="a"/>
    <w:link w:val="a6"/>
    <w:uiPriority w:val="99"/>
    <w:semiHidden/>
    <w:unhideWhenUsed/>
    <w:rsid w:val="0050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6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7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1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Omelchenko</dc:creator>
  <cp:keywords/>
  <dc:description/>
  <cp:lastModifiedBy>Omelchenko</cp:lastModifiedBy>
  <cp:revision>3</cp:revision>
  <cp:lastPrinted>2018-01-31T10:25:00Z</cp:lastPrinted>
  <dcterms:created xsi:type="dcterms:W3CDTF">2018-12-22T15:01:00Z</dcterms:created>
  <dcterms:modified xsi:type="dcterms:W3CDTF">2018-12-22T15:05:00Z</dcterms:modified>
</cp:coreProperties>
</file>