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BA6" w14:textId="77777777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A0653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14:paraId="43012EE8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1F7160EF" w14:textId="6E115DCB" w:rsidR="00097382" w:rsidRDefault="00411B54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27.03.2026  </w:t>
      </w:r>
      <w:r w:rsidR="0009738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77</w:t>
      </w:r>
    </w:p>
    <w:p w14:paraId="08DDFFBA" w14:textId="77777777" w:rsidR="00D8692B" w:rsidRDefault="00D8692B" w:rsidP="00D869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82A82" w14:textId="77777777" w:rsidR="00D8692B" w:rsidRPr="0092237C" w:rsidRDefault="00D8692B" w:rsidP="00D869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05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КАРТКА</w:t>
      </w:r>
    </w:p>
    <w:p w14:paraId="19738FF3" w14:textId="40BA1760" w:rsidR="00D8692B" w:rsidRDefault="00D8692B" w:rsidP="00D869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видачі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дубліката 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01662523" w14:textId="77777777" w:rsidR="00D8692B" w:rsidRPr="008876C3" w:rsidRDefault="00D8692B" w:rsidP="00D8692B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7491C8B5" w14:textId="77777777" w:rsidR="00DD7253" w:rsidRPr="008876C3" w:rsidRDefault="00DD7253" w:rsidP="00DD7253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r>
        <w:rPr>
          <w:rFonts w:ascii="Times New Roman" w:hAnsi="Times New Roman"/>
          <w:sz w:val="20"/>
        </w:rPr>
        <w:t>суб</w:t>
      </w:r>
      <w:r>
        <w:rPr>
          <w:rFonts w:ascii="Times New Roman" w:hAnsi="Times New Roman"/>
          <w:sz w:val="20"/>
          <w:lang w:val="en-US"/>
        </w:rPr>
        <w:t>’</w:t>
      </w:r>
      <w:r>
        <w:rPr>
          <w:rFonts w:ascii="Times New Roman" w:hAnsi="Times New Roman"/>
          <w:sz w:val="20"/>
        </w:rPr>
        <w:t>єкта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3925B3AC" w14:textId="77777777" w:rsidR="00D8692B" w:rsidRPr="0092237C" w:rsidRDefault="00D8692B" w:rsidP="00D8692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843"/>
        <w:gridCol w:w="2126"/>
      </w:tblGrid>
      <w:tr w:rsidR="003333B8" w14:paraId="6F11F3CA" w14:textId="77777777" w:rsidTr="001F182B">
        <w:tc>
          <w:tcPr>
            <w:tcW w:w="709" w:type="dxa"/>
            <w:vAlign w:val="center"/>
          </w:tcPr>
          <w:p w14:paraId="4D82511B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14:paraId="1B6E4ADC" w14:textId="77777777" w:rsidR="00097382" w:rsidRPr="00097382" w:rsidRDefault="00097382" w:rsidP="00097382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10" w:type="dxa"/>
            <w:vAlign w:val="center"/>
          </w:tcPr>
          <w:p w14:paraId="713A896C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Відповідальна посадова особа</w:t>
            </w:r>
          </w:p>
        </w:tc>
        <w:tc>
          <w:tcPr>
            <w:tcW w:w="1843" w:type="dxa"/>
            <w:vAlign w:val="center"/>
          </w:tcPr>
          <w:p w14:paraId="6DB6FA94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vAlign w:val="center"/>
          </w:tcPr>
          <w:p w14:paraId="1FB7F3D5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Строки виконання етапів (дія, рішення)</w:t>
            </w:r>
          </w:p>
        </w:tc>
      </w:tr>
      <w:tr w:rsidR="00D8692B" w:rsidRPr="00DD7253" w14:paraId="5E250557" w14:textId="77777777" w:rsidTr="001F182B">
        <w:tc>
          <w:tcPr>
            <w:tcW w:w="709" w:type="dxa"/>
          </w:tcPr>
          <w:p w14:paraId="1EC27C2E" w14:textId="77777777" w:rsidR="00D8692B" w:rsidRPr="00DD7253" w:rsidRDefault="00D8692B" w:rsidP="00D869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14:paraId="2622A47D" w14:textId="4D98C535" w:rsidR="00D8692B" w:rsidRPr="00DD7253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Прийом</w:t>
            </w:r>
            <w:r w:rsidR="00DD7253" w:rsidRPr="00DD7253">
              <w:rPr>
                <w:rStyle w:val="2"/>
                <w:rFonts w:eastAsiaTheme="minorHAnsi"/>
              </w:rPr>
              <w:t xml:space="preserve"> та</w:t>
            </w:r>
            <w:r w:rsidRPr="00DD7253">
              <w:rPr>
                <w:rStyle w:val="2"/>
                <w:rFonts w:eastAsiaTheme="minorHAnsi"/>
              </w:rPr>
              <w:t xml:space="preserve"> реєстрація заяви з пакетом документів</w:t>
            </w:r>
          </w:p>
        </w:tc>
        <w:tc>
          <w:tcPr>
            <w:tcW w:w="2410" w:type="dxa"/>
          </w:tcPr>
          <w:p w14:paraId="45E13159" w14:textId="750188BE" w:rsidR="00D8692B" w:rsidRPr="00DD7253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70CF2819" w14:textId="77777777" w:rsidR="00D8692B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  <w:p w14:paraId="480EA955" w14:textId="77777777" w:rsidR="00DD7253" w:rsidRDefault="00DD7253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063A5813" w14:textId="19F47198" w:rsidR="00DD7253" w:rsidRPr="00DD7253" w:rsidRDefault="00DD7253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075189ED" w14:textId="77777777" w:rsidR="00D8692B" w:rsidRPr="00DD7253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У день  надходження заяви</w:t>
            </w:r>
          </w:p>
        </w:tc>
      </w:tr>
      <w:tr w:rsidR="00D8692B" w14:paraId="60860D83" w14:textId="77777777" w:rsidTr="001F182B">
        <w:tc>
          <w:tcPr>
            <w:tcW w:w="709" w:type="dxa"/>
          </w:tcPr>
          <w:p w14:paraId="4F859C25" w14:textId="77777777" w:rsidR="00D8692B" w:rsidRPr="00DD7253" w:rsidRDefault="00D8692B" w:rsidP="009C30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14:paraId="53C41B8B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Передача/прийом заяви суб</w:t>
            </w:r>
            <w:r w:rsidRPr="00DD7253">
              <w:rPr>
                <w:rStyle w:val="2"/>
                <w:rFonts w:eastAsiaTheme="minorHAnsi"/>
                <w:lang w:val="en-US"/>
              </w:rPr>
              <w:t>’</w:t>
            </w:r>
            <w:r w:rsidRPr="00DD7253">
              <w:rPr>
                <w:rStyle w:val="2"/>
                <w:rFonts w:eastAsiaTheme="minorHAnsi"/>
              </w:rPr>
              <w:t>єкта звернення з доданими документами</w:t>
            </w:r>
          </w:p>
        </w:tc>
        <w:tc>
          <w:tcPr>
            <w:tcW w:w="2410" w:type="dxa"/>
          </w:tcPr>
          <w:p w14:paraId="2561971D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Кур</w:t>
            </w:r>
            <w:r w:rsidRPr="00DD7253">
              <w:rPr>
                <w:rStyle w:val="2"/>
                <w:rFonts w:eastAsiaTheme="minorHAnsi"/>
                <w:lang w:val="en-US"/>
              </w:rPr>
              <w:t>’</w:t>
            </w:r>
            <w:r w:rsidRPr="00DD7253">
              <w:rPr>
                <w:rStyle w:val="2"/>
                <w:rFonts w:eastAsiaTheme="minorHAnsi"/>
              </w:rPr>
              <w:t>єр центру надання адміністративних послуг /</w:t>
            </w:r>
          </w:p>
          <w:p w14:paraId="2BEEF16D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08B0BDCA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Центр надання адміністративних послуг /</w:t>
            </w:r>
          </w:p>
          <w:p w14:paraId="59C59E51" w14:textId="77777777" w:rsidR="00D8692B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3D1F3218" w14:textId="77777777" w:rsidR="00DD7253" w:rsidRDefault="00DD7253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3356384C" w14:textId="77777777" w:rsidR="00DD7253" w:rsidRDefault="00DD7253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7F6DA407" w14:textId="77777777" w:rsidR="00DD7253" w:rsidRPr="00DD7253" w:rsidRDefault="00DD7253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2C3AA2D8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У день  надходження заяви або у наступний робочий день після надходження заяви</w:t>
            </w:r>
          </w:p>
        </w:tc>
      </w:tr>
      <w:tr w:rsidR="00D8692B" w14:paraId="388D9AFE" w14:textId="77777777" w:rsidTr="001F182B">
        <w:tc>
          <w:tcPr>
            <w:tcW w:w="709" w:type="dxa"/>
          </w:tcPr>
          <w:p w14:paraId="1CBC72F1" w14:textId="77777777" w:rsidR="00D8692B" w:rsidRPr="00DD7253" w:rsidRDefault="00D8692B" w:rsidP="009C30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14:paraId="446C0417" w14:textId="77777777" w:rsidR="00D8692B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 xml:space="preserve">Відмітка про отримання від центру </w:t>
            </w:r>
            <w:r w:rsidRPr="00DD7253">
              <w:rPr>
                <w:rStyle w:val="2"/>
                <w:rFonts w:eastAsiaTheme="minorHAnsi"/>
              </w:rPr>
              <w:lastRenderedPageBreak/>
              <w:t>надання адміністративних послуг та реєстрація Житомирським обласним центром зайнятості заяви роботодавця</w:t>
            </w:r>
          </w:p>
          <w:p w14:paraId="049247FE" w14:textId="77777777" w:rsidR="001F182B" w:rsidRPr="00DD7253" w:rsidRDefault="001F18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410" w:type="dxa"/>
          </w:tcPr>
          <w:p w14:paraId="7AE096D7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lastRenderedPageBreak/>
              <w:t xml:space="preserve">Працівники відповідального </w:t>
            </w:r>
            <w:r w:rsidRPr="00DD7253">
              <w:rPr>
                <w:rStyle w:val="2"/>
                <w:rFonts w:eastAsiaTheme="minorHAnsi"/>
              </w:rPr>
              <w:lastRenderedPageBreak/>
              <w:t>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15079F75" w14:textId="77777777" w:rsidR="00D8692B" w:rsidRPr="00DD7253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lastRenderedPageBreak/>
              <w:t>Підрозділ Житомирськ</w:t>
            </w:r>
            <w:r w:rsidRPr="00DD7253">
              <w:rPr>
                <w:rStyle w:val="2"/>
                <w:rFonts w:eastAsiaTheme="minorHAnsi"/>
              </w:rPr>
              <w:lastRenderedPageBreak/>
              <w:t>ого обласного центру зайнятості</w:t>
            </w:r>
          </w:p>
        </w:tc>
        <w:tc>
          <w:tcPr>
            <w:tcW w:w="2126" w:type="dxa"/>
          </w:tcPr>
          <w:p w14:paraId="607D0DF7" w14:textId="45EF99F7" w:rsidR="00D8692B" w:rsidRPr="00002782" w:rsidRDefault="00D8692B" w:rsidP="009C30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lastRenderedPageBreak/>
              <w:t xml:space="preserve">У день  </w:t>
            </w:r>
            <w:r w:rsidR="00DD7253" w:rsidRPr="00DD7253">
              <w:rPr>
                <w:rStyle w:val="2"/>
                <w:rFonts w:eastAsiaTheme="minorHAnsi"/>
              </w:rPr>
              <w:t>отримання</w:t>
            </w:r>
            <w:r w:rsidRPr="00DD7253">
              <w:rPr>
                <w:rStyle w:val="2"/>
                <w:rFonts w:eastAsiaTheme="minorHAnsi"/>
              </w:rPr>
              <w:t xml:space="preserve"> </w:t>
            </w:r>
            <w:r w:rsidRPr="00DD7253">
              <w:rPr>
                <w:rStyle w:val="2"/>
                <w:rFonts w:eastAsiaTheme="minorHAnsi"/>
              </w:rPr>
              <w:lastRenderedPageBreak/>
              <w:t>заяви</w:t>
            </w:r>
          </w:p>
        </w:tc>
      </w:tr>
      <w:tr w:rsidR="00D8692B" w:rsidRPr="003A5537" w14:paraId="554EF646" w14:textId="77777777" w:rsidTr="001F182B">
        <w:tc>
          <w:tcPr>
            <w:tcW w:w="709" w:type="dxa"/>
          </w:tcPr>
          <w:p w14:paraId="032A6415" w14:textId="5C2063C1" w:rsidR="00D8692B" w:rsidRPr="00DD7253" w:rsidRDefault="00D8692B" w:rsidP="00D869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977" w:type="dxa"/>
          </w:tcPr>
          <w:p w14:paraId="0C4E19DA" w14:textId="3CF1F3AC" w:rsidR="00D8692B" w:rsidRPr="00DD7253" w:rsidRDefault="00D8692B" w:rsidP="00D869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253">
              <w:rPr>
                <w:rStyle w:val="2"/>
                <w:rFonts w:eastAsiaTheme="minorHAnsi"/>
              </w:rPr>
              <w:t xml:space="preserve">Прийняття рішення </w:t>
            </w:r>
            <w:r w:rsidR="00DD7253" w:rsidRPr="00DD7253">
              <w:rPr>
                <w:rStyle w:val="2"/>
                <w:rFonts w:eastAsiaTheme="minorHAnsi"/>
              </w:rPr>
              <w:t>про</w:t>
            </w:r>
            <w:r w:rsidRPr="00DD7253">
              <w:rPr>
                <w:rStyle w:val="2"/>
                <w:rFonts w:eastAsiaTheme="minorHAnsi"/>
              </w:rPr>
              <w:t xml:space="preserve"> видач</w:t>
            </w:r>
            <w:r w:rsidR="00DD7253" w:rsidRPr="00DD7253">
              <w:rPr>
                <w:rStyle w:val="2"/>
                <w:rFonts w:eastAsiaTheme="minorHAnsi"/>
              </w:rPr>
              <w:t>у</w:t>
            </w:r>
            <w:r w:rsidRPr="00DD7253">
              <w:rPr>
                <w:rStyle w:val="2"/>
                <w:rFonts w:eastAsiaTheme="minorHAnsi"/>
              </w:rPr>
              <w:t xml:space="preserve"> дубліката  дозволу</w:t>
            </w:r>
          </w:p>
        </w:tc>
        <w:tc>
          <w:tcPr>
            <w:tcW w:w="2410" w:type="dxa"/>
          </w:tcPr>
          <w:p w14:paraId="2B4277B9" w14:textId="1DD0D829" w:rsidR="00D8692B" w:rsidRPr="00DD7253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4CA6CB62" w14:textId="77777777" w:rsidR="00D8692B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D7253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316FD178" w14:textId="700171EF" w:rsidR="001F182B" w:rsidRPr="00DD7253" w:rsidRDefault="001F18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29C3BDA4" w14:textId="77777777" w:rsidR="00D8692B" w:rsidRPr="004F5C36" w:rsidRDefault="00D8692B" w:rsidP="00D8692B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D7253">
              <w:rPr>
                <w:rStyle w:val="2"/>
                <w:rFonts w:eastAsiaTheme="minorHAnsi"/>
              </w:rPr>
              <w:t>7 робочих днів з дня отримання заяви</w:t>
            </w:r>
          </w:p>
        </w:tc>
      </w:tr>
      <w:tr w:rsidR="00D8692B" w:rsidRPr="00D22B54" w14:paraId="4FB70E24" w14:textId="77777777" w:rsidTr="001F182B">
        <w:tc>
          <w:tcPr>
            <w:tcW w:w="709" w:type="dxa"/>
          </w:tcPr>
          <w:p w14:paraId="514AB006" w14:textId="0C4D19A2" w:rsidR="00D8692B" w:rsidRPr="001F182B" w:rsidRDefault="00D8692B" w:rsidP="00D869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1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14:paraId="394FB2CB" w14:textId="77777777" w:rsidR="00D8692B" w:rsidRPr="001F182B" w:rsidRDefault="00D8692B" w:rsidP="00D8692B">
            <w:pPr>
              <w:jc w:val="both"/>
              <w:rPr>
                <w:rStyle w:val="2"/>
                <w:rFonts w:eastAsiaTheme="minorHAnsi"/>
              </w:rPr>
            </w:pPr>
            <w:r w:rsidRPr="001F182B">
              <w:rPr>
                <w:rStyle w:val="2"/>
                <w:rFonts w:eastAsiaTheme="minorHAnsi"/>
              </w:rPr>
              <w:t>Повідомлення роботодавця про прийняте рішення</w:t>
            </w:r>
          </w:p>
        </w:tc>
        <w:tc>
          <w:tcPr>
            <w:tcW w:w="2410" w:type="dxa"/>
          </w:tcPr>
          <w:p w14:paraId="00662B34" w14:textId="4350101A" w:rsidR="00D8692B" w:rsidRPr="001F182B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F182B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5093412C" w14:textId="5483DA8D" w:rsidR="00D8692B" w:rsidRPr="001F182B" w:rsidRDefault="00D869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F182B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18B3142" w14:textId="77777777" w:rsidR="00D8692B" w:rsidRDefault="00DD7253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F182B">
              <w:rPr>
                <w:rStyle w:val="2"/>
                <w:rFonts w:eastAsiaTheme="minorHAnsi"/>
              </w:rPr>
              <w:t>Протягом двох робочих днів                з дня його прийняття засобами електронного зв’язку</w:t>
            </w:r>
          </w:p>
          <w:p w14:paraId="3C381CD6" w14:textId="590FB388" w:rsidR="001F182B" w:rsidRPr="005B12C1" w:rsidRDefault="001F182B" w:rsidP="00D869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DD7253" w14:paraId="46646D42" w14:textId="77777777" w:rsidTr="001F182B">
        <w:tc>
          <w:tcPr>
            <w:tcW w:w="709" w:type="dxa"/>
          </w:tcPr>
          <w:p w14:paraId="028DC463" w14:textId="762E9F03" w:rsidR="00DD7253" w:rsidRPr="002310FD" w:rsidRDefault="001F182B" w:rsidP="000E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D7253"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13B3C90F" w14:textId="77777777" w:rsidR="00DD7253" w:rsidRPr="002310FD" w:rsidRDefault="00DD7253" w:rsidP="000E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Style w:val="2"/>
                <w:rFonts w:eastAsiaTheme="minorHAnsi"/>
              </w:rPr>
              <w:t>Оформлення дозволу</w:t>
            </w:r>
          </w:p>
        </w:tc>
        <w:tc>
          <w:tcPr>
            <w:tcW w:w="2410" w:type="dxa"/>
          </w:tcPr>
          <w:p w14:paraId="7334F5AD" w14:textId="77777777" w:rsidR="00DD7253" w:rsidRPr="002310FD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51C1EBA7" w14:textId="77777777" w:rsidR="00DD7253" w:rsidRPr="002310FD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B66406D" w14:textId="77777777" w:rsidR="00DD7253" w:rsidRDefault="00DD7253" w:rsidP="001F18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Один робочий день з дати прийняття рішення </w:t>
            </w:r>
            <w:r w:rsidR="001F182B">
              <w:rPr>
                <w:rStyle w:val="2"/>
                <w:rFonts w:eastAsiaTheme="minorHAnsi"/>
              </w:rPr>
              <w:t>про видачу дублікату</w:t>
            </w:r>
            <w:r w:rsidRPr="002310FD">
              <w:rPr>
                <w:rStyle w:val="2"/>
                <w:rFonts w:eastAsiaTheme="minorHAnsi"/>
              </w:rPr>
              <w:t xml:space="preserve"> дозволу</w:t>
            </w:r>
          </w:p>
          <w:p w14:paraId="47C0B173" w14:textId="6DB7CDA3" w:rsidR="001F182B" w:rsidRPr="00A81498" w:rsidRDefault="001F182B" w:rsidP="001F182B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DD7253" w14:paraId="5A4CF172" w14:textId="77777777" w:rsidTr="001F182B">
        <w:tc>
          <w:tcPr>
            <w:tcW w:w="709" w:type="dxa"/>
          </w:tcPr>
          <w:p w14:paraId="15C046B5" w14:textId="4E33A3B9" w:rsidR="00DD7253" w:rsidRDefault="001F182B" w:rsidP="000E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D7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0C655D68" w14:textId="77777777" w:rsidR="00DD7253" w:rsidRDefault="00DD7253" w:rsidP="000E5150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Передача дозволу до центру надання адміністративних послуг</w:t>
            </w:r>
          </w:p>
        </w:tc>
        <w:tc>
          <w:tcPr>
            <w:tcW w:w="2410" w:type="dxa"/>
          </w:tcPr>
          <w:p w14:paraId="27BD157B" w14:textId="77777777" w:rsidR="00DD7253" w:rsidRPr="00002782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Кур’єр центру надання адміністративних послуг</w:t>
            </w:r>
          </w:p>
        </w:tc>
        <w:tc>
          <w:tcPr>
            <w:tcW w:w="1843" w:type="dxa"/>
          </w:tcPr>
          <w:p w14:paraId="1BEDDA17" w14:textId="77777777" w:rsidR="00DD7253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  <w:p w14:paraId="1873C1CC" w14:textId="77777777" w:rsidR="001F182B" w:rsidRDefault="001F182B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0ED465FF" w14:textId="77777777" w:rsidR="00DD7253" w:rsidRPr="00002782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05599F9D" w14:textId="77777777" w:rsidR="00DD7253" w:rsidRDefault="00DD7253" w:rsidP="000E51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DD7253" w14:paraId="0F6CF5BD" w14:textId="77777777" w:rsidTr="001F182B">
        <w:tc>
          <w:tcPr>
            <w:tcW w:w="709" w:type="dxa"/>
          </w:tcPr>
          <w:p w14:paraId="54D79115" w14:textId="205DAD18" w:rsidR="00DD7253" w:rsidRPr="002310FD" w:rsidRDefault="001F182B" w:rsidP="000E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D7253"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</w:tcPr>
          <w:p w14:paraId="6CE5B755" w14:textId="77777777" w:rsidR="00DD7253" w:rsidRPr="002310FD" w:rsidRDefault="00DD7253" w:rsidP="000E5150">
            <w:pPr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t xml:space="preserve">Видача суб’єкту звернення результату </w:t>
            </w:r>
            <w:r w:rsidRPr="002310FD">
              <w:rPr>
                <w:rStyle w:val="2"/>
                <w:rFonts w:eastAsiaTheme="minorHAnsi"/>
              </w:rPr>
              <w:lastRenderedPageBreak/>
              <w:t>адміністративної послуги</w:t>
            </w:r>
          </w:p>
        </w:tc>
        <w:tc>
          <w:tcPr>
            <w:tcW w:w="2410" w:type="dxa"/>
          </w:tcPr>
          <w:p w14:paraId="43B71683" w14:textId="77777777" w:rsidR="00DD7253" w:rsidRPr="002310FD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lastRenderedPageBreak/>
              <w:t xml:space="preserve">Адміністратор центру надання </w:t>
            </w:r>
            <w:r w:rsidRPr="002310FD">
              <w:rPr>
                <w:rStyle w:val="2"/>
                <w:rFonts w:eastAsiaTheme="minorHAnsi"/>
              </w:rPr>
              <w:lastRenderedPageBreak/>
              <w:t>адміністративних послуг</w:t>
            </w:r>
          </w:p>
        </w:tc>
        <w:tc>
          <w:tcPr>
            <w:tcW w:w="1843" w:type="dxa"/>
          </w:tcPr>
          <w:p w14:paraId="61E78950" w14:textId="77777777" w:rsidR="00DD7253" w:rsidRPr="002310FD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2310FD">
              <w:rPr>
                <w:rStyle w:val="2"/>
                <w:rFonts w:eastAsiaTheme="minorHAnsi"/>
              </w:rPr>
              <w:lastRenderedPageBreak/>
              <w:t xml:space="preserve">Центр надання </w:t>
            </w:r>
            <w:r w:rsidRPr="002310FD">
              <w:rPr>
                <w:rStyle w:val="2"/>
                <w:rFonts w:eastAsiaTheme="minorHAnsi"/>
              </w:rPr>
              <w:lastRenderedPageBreak/>
              <w:t>адміністративних послуг</w:t>
            </w:r>
          </w:p>
          <w:p w14:paraId="0A8BA738" w14:textId="77777777" w:rsidR="00DD7253" w:rsidRPr="002310FD" w:rsidRDefault="00DD7253" w:rsidP="000E515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2A9ACB10" w14:textId="77777777" w:rsidR="00DD7253" w:rsidRDefault="00DD7253" w:rsidP="000E51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день звернення</w:t>
            </w:r>
          </w:p>
        </w:tc>
      </w:tr>
      <w:tr w:rsidR="00AB2635" w14:paraId="3B6C9FF6" w14:textId="77777777" w:rsidTr="001F182B">
        <w:tc>
          <w:tcPr>
            <w:tcW w:w="10065" w:type="dxa"/>
            <w:gridSpan w:val="5"/>
          </w:tcPr>
          <w:p w14:paraId="3CA65119" w14:textId="77777777" w:rsidR="00AB2635" w:rsidRDefault="00AB2635" w:rsidP="00AB2635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Механізм оскарження результату надання адміністративної послуги.</w:t>
            </w:r>
          </w:p>
          <w:p w14:paraId="5381F3A3" w14:textId="667E853A" w:rsidR="00AB2635" w:rsidRDefault="00AB2635" w:rsidP="00097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Рішення про відмову у видачі </w:t>
            </w:r>
            <w:r w:rsidR="00B52AED">
              <w:rPr>
                <w:rStyle w:val="2"/>
                <w:rFonts w:eastAsiaTheme="minorHAnsi"/>
              </w:rPr>
              <w:t xml:space="preserve">дублікату </w:t>
            </w:r>
            <w:r>
              <w:rPr>
                <w:rStyle w:val="2"/>
                <w:rFonts w:eastAsiaTheme="minorHAnsi"/>
              </w:rPr>
              <w:t>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315BDFF1" w14:textId="5C29DD99" w:rsidR="001F182B" w:rsidRDefault="001F182B" w:rsidP="002C737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F182B" w:rsidSect="00DD72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2782"/>
    <w:rsid w:val="00097382"/>
    <w:rsid w:val="000A0653"/>
    <w:rsid w:val="000A2E48"/>
    <w:rsid w:val="000E3C97"/>
    <w:rsid w:val="001E4F75"/>
    <w:rsid w:val="001F182B"/>
    <w:rsid w:val="002C7376"/>
    <w:rsid w:val="002E1828"/>
    <w:rsid w:val="003333B8"/>
    <w:rsid w:val="003A5537"/>
    <w:rsid w:val="00400B77"/>
    <w:rsid w:val="00411B54"/>
    <w:rsid w:val="004B7B6D"/>
    <w:rsid w:val="004F5C36"/>
    <w:rsid w:val="005B12C1"/>
    <w:rsid w:val="00655540"/>
    <w:rsid w:val="00656AA5"/>
    <w:rsid w:val="00736466"/>
    <w:rsid w:val="00796C8A"/>
    <w:rsid w:val="007C532D"/>
    <w:rsid w:val="008207AF"/>
    <w:rsid w:val="00880BDF"/>
    <w:rsid w:val="00921470"/>
    <w:rsid w:val="009B69B6"/>
    <w:rsid w:val="00A81498"/>
    <w:rsid w:val="00AB20DA"/>
    <w:rsid w:val="00AB2635"/>
    <w:rsid w:val="00B24FDE"/>
    <w:rsid w:val="00B52AED"/>
    <w:rsid w:val="00B81BA8"/>
    <w:rsid w:val="00CB1C22"/>
    <w:rsid w:val="00CB6BB8"/>
    <w:rsid w:val="00CE3EE6"/>
    <w:rsid w:val="00D22B54"/>
    <w:rsid w:val="00D3373C"/>
    <w:rsid w:val="00D8692B"/>
    <w:rsid w:val="00DC6F8D"/>
    <w:rsid w:val="00DD7253"/>
    <w:rsid w:val="00E12A86"/>
    <w:rsid w:val="00E40326"/>
    <w:rsid w:val="00EE5A07"/>
    <w:rsid w:val="00F2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E722"/>
  <w15:docId w15:val="{71832C0D-2382-4D8B-A41F-72A06B6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paragraph" w:customStyle="1" w:styleId="a4">
    <w:name w:val="Нормальний текст"/>
    <w:basedOn w:val="a"/>
    <w:rsid w:val="00D8692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11</cp:revision>
  <cp:lastPrinted>2025-06-17T11:56:00Z</cp:lastPrinted>
  <dcterms:created xsi:type="dcterms:W3CDTF">2025-06-13T09:47:00Z</dcterms:created>
  <dcterms:modified xsi:type="dcterms:W3CDTF">2026-04-02T11:42:00Z</dcterms:modified>
</cp:coreProperties>
</file>